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42" w:rsidRDefault="00341F42">
      <w:pPr>
        <w:pStyle w:val="a3"/>
        <w:rPr>
          <w:sz w:val="20"/>
          <w:lang w:val="en-US"/>
        </w:rPr>
      </w:pPr>
    </w:p>
    <w:p w:rsidR="00AA0C72" w:rsidRDefault="00AA0C72">
      <w:pPr>
        <w:pStyle w:val="a3"/>
        <w:rPr>
          <w:sz w:val="20"/>
          <w:lang w:val="en-US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21450" cy="8968991"/>
            <wp:effectExtent l="0" t="0" r="0" b="3810"/>
            <wp:docPr id="1" name="Рисунок 1" descr="C:\Users\Наталья\Desktop\2024-09-2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2024-09-25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6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C72" w:rsidRDefault="00AA0C72">
      <w:pPr>
        <w:pStyle w:val="a3"/>
        <w:rPr>
          <w:sz w:val="20"/>
          <w:lang w:val="en-US"/>
        </w:rPr>
      </w:pPr>
    </w:p>
    <w:p w:rsidR="00AA0C72" w:rsidRDefault="00AA0C72">
      <w:pPr>
        <w:pStyle w:val="a3"/>
        <w:rPr>
          <w:sz w:val="20"/>
          <w:lang w:val="en-US"/>
        </w:rPr>
      </w:pPr>
    </w:p>
    <w:p w:rsidR="00AA0C72" w:rsidRDefault="00AA0C72">
      <w:pPr>
        <w:pStyle w:val="a3"/>
        <w:rPr>
          <w:sz w:val="20"/>
          <w:lang w:val="en-US"/>
        </w:rPr>
      </w:pPr>
    </w:p>
    <w:p w:rsidR="00AA0C72" w:rsidRDefault="00AA0C72">
      <w:pPr>
        <w:pStyle w:val="a3"/>
        <w:rPr>
          <w:sz w:val="20"/>
          <w:lang w:val="en-US"/>
        </w:rPr>
      </w:pPr>
    </w:p>
    <w:p w:rsidR="00AA0C72" w:rsidRDefault="00AA0C72">
      <w:pPr>
        <w:pStyle w:val="a3"/>
        <w:rPr>
          <w:sz w:val="20"/>
          <w:lang w:val="en-US"/>
        </w:rPr>
      </w:pPr>
    </w:p>
    <w:p w:rsidR="00AA0C72" w:rsidRDefault="00AA0C72">
      <w:pPr>
        <w:pStyle w:val="a3"/>
        <w:rPr>
          <w:sz w:val="20"/>
          <w:lang w:val="en-US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6097"/>
        <w:gridCol w:w="1479"/>
        <w:gridCol w:w="1906"/>
      </w:tblGrid>
      <w:tr w:rsidR="00341F42">
        <w:trPr>
          <w:trHeight w:val="275"/>
        </w:trPr>
        <w:tc>
          <w:tcPr>
            <w:tcW w:w="550" w:type="dxa"/>
          </w:tcPr>
          <w:p w:rsidR="00341F42" w:rsidRDefault="00341F42">
            <w:pPr>
              <w:pStyle w:val="TableParagraph"/>
              <w:ind w:left="0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6097" w:type="dxa"/>
          </w:tcPr>
          <w:p w:rsidR="00341F42" w:rsidRDefault="00047E62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пропаганды правил дорожного движения.</w:t>
            </w:r>
          </w:p>
        </w:tc>
        <w:tc>
          <w:tcPr>
            <w:tcW w:w="1479" w:type="dxa"/>
          </w:tcPr>
          <w:p w:rsidR="00341F42" w:rsidRDefault="00341F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6" w:type="dxa"/>
          </w:tcPr>
          <w:p w:rsidR="00341F42" w:rsidRDefault="00341F42">
            <w:pPr>
              <w:pStyle w:val="TableParagraph"/>
              <w:ind w:left="0"/>
              <w:rPr>
                <w:sz w:val="20"/>
              </w:rPr>
            </w:pPr>
          </w:p>
        </w:tc>
      </w:tr>
      <w:tr w:rsidR="00341F42">
        <w:trPr>
          <w:trHeight w:val="551"/>
        </w:trPr>
        <w:tc>
          <w:tcPr>
            <w:tcW w:w="550" w:type="dxa"/>
          </w:tcPr>
          <w:p w:rsidR="00341F42" w:rsidRPr="00B76758" w:rsidRDefault="00B76758">
            <w:pPr>
              <w:pStyle w:val="TableParagraph"/>
              <w:spacing w:line="273" w:lineRule="exact"/>
              <w:ind w:left="86" w:right="173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8</w:t>
            </w:r>
          </w:p>
        </w:tc>
        <w:tc>
          <w:tcPr>
            <w:tcW w:w="6097" w:type="dxa"/>
          </w:tcPr>
          <w:p w:rsidR="00341F42" w:rsidRDefault="00047E62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Анализ работы по БДД и профилактике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341F42" w:rsidRDefault="00047E62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дорожно-транспортного травматизма</w:t>
            </w:r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341F42" w:rsidRDefault="00047E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341F42">
        <w:trPr>
          <w:trHeight w:val="552"/>
        </w:trPr>
        <w:tc>
          <w:tcPr>
            <w:tcW w:w="550" w:type="dxa"/>
          </w:tcPr>
          <w:p w:rsidR="00341F42" w:rsidRPr="00B76758" w:rsidRDefault="00B76758">
            <w:pPr>
              <w:pStyle w:val="TableParagraph"/>
              <w:spacing w:line="273" w:lineRule="exact"/>
              <w:ind w:left="86" w:right="173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9</w:t>
            </w:r>
          </w:p>
        </w:tc>
        <w:tc>
          <w:tcPr>
            <w:tcW w:w="6097" w:type="dxa"/>
          </w:tcPr>
          <w:p w:rsidR="00341F42" w:rsidRDefault="00047E62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Обеспечение первоклассников </w:t>
            </w:r>
            <w:proofErr w:type="gramStart"/>
            <w:r>
              <w:rPr>
                <w:sz w:val="24"/>
              </w:rPr>
              <w:t>светоотражающими</w:t>
            </w:r>
            <w:proofErr w:type="gramEnd"/>
          </w:p>
          <w:p w:rsidR="00341F42" w:rsidRDefault="00047E62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приспособлениями (</w:t>
            </w:r>
            <w:proofErr w:type="spellStart"/>
            <w:r>
              <w:rPr>
                <w:sz w:val="24"/>
              </w:rPr>
              <w:t>фликерами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</w:tr>
      <w:tr w:rsidR="00341F42">
        <w:trPr>
          <w:trHeight w:val="551"/>
        </w:trPr>
        <w:tc>
          <w:tcPr>
            <w:tcW w:w="10032" w:type="dxa"/>
            <w:gridSpan w:val="4"/>
          </w:tcPr>
          <w:p w:rsidR="00341F42" w:rsidRDefault="00047E62">
            <w:pPr>
              <w:pStyle w:val="TableParagraph"/>
              <w:spacing w:line="276" w:lineRule="exact"/>
              <w:ind w:left="4716" w:right="266" w:hanging="4448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Проведение</w:t>
            </w:r>
            <w:r>
              <w:rPr>
                <w:b/>
                <w:i/>
                <w:spacing w:val="-35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целенаправленных</w:t>
            </w:r>
            <w:r>
              <w:rPr>
                <w:b/>
                <w:i/>
                <w:spacing w:val="-34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мероприятий</w:t>
            </w:r>
            <w:r>
              <w:rPr>
                <w:b/>
                <w:i/>
                <w:spacing w:val="-34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по</w:t>
            </w:r>
            <w:r>
              <w:rPr>
                <w:b/>
                <w:i/>
                <w:spacing w:val="-34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профилактике</w:t>
            </w:r>
            <w:r>
              <w:rPr>
                <w:b/>
                <w:i/>
                <w:spacing w:val="-34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ДДТТ</w:t>
            </w:r>
            <w:r>
              <w:rPr>
                <w:b/>
                <w:i/>
                <w:spacing w:val="-34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в</w:t>
            </w:r>
            <w:r>
              <w:rPr>
                <w:b/>
                <w:i/>
                <w:spacing w:val="-35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ОУ</w:t>
            </w:r>
            <w:r>
              <w:rPr>
                <w:b/>
                <w:i/>
                <w:spacing w:val="-34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с</w:t>
            </w:r>
            <w:r>
              <w:rPr>
                <w:b/>
                <w:i/>
                <w:spacing w:val="-35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участием детей</w:t>
            </w:r>
          </w:p>
        </w:tc>
      </w:tr>
      <w:tr w:rsidR="00341F42" w:rsidTr="00B76758">
        <w:trPr>
          <w:trHeight w:val="853"/>
        </w:trPr>
        <w:tc>
          <w:tcPr>
            <w:tcW w:w="550" w:type="dxa"/>
          </w:tcPr>
          <w:p w:rsidR="00341F42" w:rsidRDefault="00047E62">
            <w:pPr>
              <w:pStyle w:val="TableParagraph"/>
              <w:spacing w:line="272" w:lineRule="exact"/>
              <w:ind w:left="8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6097" w:type="dxa"/>
          </w:tcPr>
          <w:p w:rsidR="00341F42" w:rsidRDefault="00341F42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341F42" w:rsidRDefault="00047E6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Конкурс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z w:val="24"/>
              </w:rPr>
              <w:t xml:space="preserve"> рисунков и коллажей на тему:</w:t>
            </w:r>
          </w:p>
          <w:p w:rsidR="00341F42" w:rsidRDefault="00047E6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«Дорога – друг, дорога – враг»</w:t>
            </w:r>
          </w:p>
        </w:tc>
        <w:tc>
          <w:tcPr>
            <w:tcW w:w="1479" w:type="dxa"/>
          </w:tcPr>
          <w:p w:rsidR="00341F42" w:rsidRDefault="00341F42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341F42" w:rsidRDefault="00047E6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1906" w:type="dxa"/>
          </w:tcPr>
          <w:p w:rsidR="00341F42" w:rsidRDefault="006F6B0E">
            <w:pPr>
              <w:pStyle w:val="TableParagraph"/>
              <w:ind w:right="588" w:firstLine="6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</w:tc>
      </w:tr>
      <w:tr w:rsidR="00341F42">
        <w:trPr>
          <w:trHeight w:val="1384"/>
        </w:trPr>
        <w:tc>
          <w:tcPr>
            <w:tcW w:w="550" w:type="dxa"/>
          </w:tcPr>
          <w:p w:rsidR="00341F42" w:rsidRDefault="00047E62">
            <w:pPr>
              <w:pStyle w:val="TableParagraph"/>
              <w:spacing w:line="273" w:lineRule="exact"/>
              <w:ind w:left="8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6097" w:type="dxa"/>
          </w:tcPr>
          <w:p w:rsidR="00341F42" w:rsidRDefault="00341F42">
            <w:pPr>
              <w:pStyle w:val="TableParagraph"/>
              <w:ind w:left="0"/>
              <w:rPr>
                <w:sz w:val="26"/>
              </w:rPr>
            </w:pPr>
          </w:p>
          <w:p w:rsidR="00341F42" w:rsidRDefault="00341F42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341F42" w:rsidRDefault="00047E62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Создание презентаций по ПДД</w:t>
            </w:r>
          </w:p>
        </w:tc>
        <w:tc>
          <w:tcPr>
            <w:tcW w:w="1479" w:type="dxa"/>
          </w:tcPr>
          <w:p w:rsidR="00341F42" w:rsidRDefault="00341F42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341F42" w:rsidRDefault="00047E62">
            <w:pPr>
              <w:pStyle w:val="TableParagraph"/>
              <w:ind w:left="105" w:right="261" w:firstLine="6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ind w:right="294" w:firstLine="60"/>
              <w:rPr>
                <w:sz w:val="24"/>
              </w:rPr>
            </w:pPr>
            <w:r>
              <w:rPr>
                <w:sz w:val="24"/>
              </w:rPr>
              <w:t>Руководитель ДО ЮИД</w:t>
            </w:r>
          </w:p>
          <w:p w:rsidR="00341F42" w:rsidRDefault="00341F42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341F42" w:rsidRDefault="00047E62">
            <w:pPr>
              <w:pStyle w:val="TableParagraph"/>
              <w:spacing w:line="270" w:lineRule="atLeast"/>
              <w:ind w:right="379" w:firstLine="60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</w:tr>
      <w:tr w:rsidR="00341F42">
        <w:trPr>
          <w:trHeight w:val="1104"/>
        </w:trPr>
        <w:tc>
          <w:tcPr>
            <w:tcW w:w="550" w:type="dxa"/>
          </w:tcPr>
          <w:p w:rsidR="00341F42" w:rsidRDefault="00047E62">
            <w:pPr>
              <w:pStyle w:val="TableParagraph"/>
              <w:spacing w:line="273" w:lineRule="exact"/>
              <w:ind w:left="8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6097" w:type="dxa"/>
          </w:tcPr>
          <w:p w:rsidR="00341F42" w:rsidRDefault="00047E62">
            <w:pPr>
              <w:pStyle w:val="TableParagraph"/>
              <w:ind w:left="119" w:right="503"/>
              <w:rPr>
                <w:sz w:val="24"/>
              </w:rPr>
            </w:pPr>
            <w:proofErr w:type="gramStart"/>
            <w:r>
              <w:rPr>
                <w:sz w:val="24"/>
              </w:rPr>
              <w:t>Неделя безопасности дорожного движения (в рамках операции «Внимание – дети!»</w:t>
            </w:r>
            <w:proofErr w:type="gramEnd"/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z w:val="24"/>
              </w:rPr>
              <w:t>Сентябрь, май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:rsidR="00341F42" w:rsidRDefault="00047E62">
            <w:pPr>
              <w:pStyle w:val="TableParagraph"/>
              <w:spacing w:line="270" w:lineRule="atLeast"/>
              <w:ind w:right="547"/>
              <w:rPr>
                <w:sz w:val="24"/>
              </w:rPr>
            </w:pPr>
            <w:r>
              <w:rPr>
                <w:sz w:val="24"/>
              </w:rPr>
              <w:t>инспекторы ГИБДД</w:t>
            </w:r>
          </w:p>
        </w:tc>
      </w:tr>
      <w:tr w:rsidR="00341F42">
        <w:trPr>
          <w:trHeight w:val="1931"/>
        </w:trPr>
        <w:tc>
          <w:tcPr>
            <w:tcW w:w="550" w:type="dxa"/>
          </w:tcPr>
          <w:p w:rsidR="00341F42" w:rsidRDefault="00047E62">
            <w:pPr>
              <w:pStyle w:val="TableParagraph"/>
              <w:spacing w:line="273" w:lineRule="exact"/>
              <w:ind w:left="8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6097" w:type="dxa"/>
          </w:tcPr>
          <w:p w:rsidR="00341F42" w:rsidRDefault="00047E6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Проведение бесед </w:t>
            </w: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пятиминуток» по вопросам безопасности дорожного движения</w:t>
            </w:r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Ежедневно на</w:t>
            </w:r>
          </w:p>
          <w:p w:rsidR="00341F42" w:rsidRDefault="00047E62">
            <w:pPr>
              <w:pStyle w:val="TableParagraph"/>
              <w:spacing w:line="270" w:lineRule="atLeast"/>
              <w:ind w:left="105" w:right="253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последнем</w:t>
            </w:r>
            <w:proofErr w:type="gramEnd"/>
            <w:r>
              <w:rPr>
                <w:sz w:val="24"/>
              </w:rPr>
              <w:t xml:space="preserve"> уроке, а также до и после каникул</w:t>
            </w:r>
          </w:p>
        </w:tc>
        <w:tc>
          <w:tcPr>
            <w:tcW w:w="1906" w:type="dxa"/>
          </w:tcPr>
          <w:p w:rsidR="00341F42" w:rsidRDefault="00047E62" w:rsidP="006F6B0E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</w:tc>
      </w:tr>
      <w:tr w:rsidR="00341F42">
        <w:trPr>
          <w:trHeight w:val="827"/>
        </w:trPr>
        <w:tc>
          <w:tcPr>
            <w:tcW w:w="550" w:type="dxa"/>
          </w:tcPr>
          <w:p w:rsidR="00341F42" w:rsidRDefault="00047E62">
            <w:pPr>
              <w:pStyle w:val="TableParagraph"/>
              <w:spacing w:line="272" w:lineRule="exact"/>
              <w:ind w:left="8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6097" w:type="dxa"/>
          </w:tcPr>
          <w:p w:rsidR="00341F42" w:rsidRDefault="00047E62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Праздник «Посвящение первоклассников в пешеходы»</w:t>
            </w:r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 18.10.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41F42" w:rsidRDefault="00047E62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руководители 1 классов</w:t>
            </w:r>
          </w:p>
        </w:tc>
      </w:tr>
      <w:tr w:rsidR="00341F42">
        <w:trPr>
          <w:trHeight w:val="551"/>
        </w:trPr>
        <w:tc>
          <w:tcPr>
            <w:tcW w:w="550" w:type="dxa"/>
          </w:tcPr>
          <w:p w:rsidR="00341F42" w:rsidRDefault="00047E62">
            <w:pPr>
              <w:pStyle w:val="TableParagraph"/>
              <w:spacing w:line="273" w:lineRule="exact"/>
              <w:ind w:left="8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6097" w:type="dxa"/>
          </w:tcPr>
          <w:p w:rsidR="00341F42" w:rsidRDefault="00047E6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Оформление уголков по безопасности </w:t>
            </w:r>
            <w:proofErr w:type="gramStart"/>
            <w:r>
              <w:rPr>
                <w:sz w:val="24"/>
              </w:rPr>
              <w:t>дорожного</w:t>
            </w:r>
            <w:proofErr w:type="gramEnd"/>
          </w:p>
          <w:p w:rsidR="00341F42" w:rsidRDefault="00047E62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движения в классах.</w:t>
            </w:r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341F42" w:rsidRDefault="00047E6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41F42" w:rsidRDefault="00047E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41F42">
        <w:trPr>
          <w:trHeight w:val="551"/>
        </w:trPr>
        <w:tc>
          <w:tcPr>
            <w:tcW w:w="550" w:type="dxa"/>
          </w:tcPr>
          <w:p w:rsidR="00341F42" w:rsidRDefault="00047E62">
            <w:pPr>
              <w:pStyle w:val="TableParagraph"/>
              <w:spacing w:line="273" w:lineRule="exact"/>
              <w:ind w:left="8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6097" w:type="dxa"/>
          </w:tcPr>
          <w:p w:rsidR="00341F42" w:rsidRDefault="00047E6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Инструктажи о безопасности жизни во время каникул</w:t>
            </w:r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341F42" w:rsidRDefault="00047E6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41F42" w:rsidRDefault="00047E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41F42">
        <w:trPr>
          <w:trHeight w:val="1105"/>
        </w:trPr>
        <w:tc>
          <w:tcPr>
            <w:tcW w:w="550" w:type="dxa"/>
          </w:tcPr>
          <w:p w:rsidR="00341F42" w:rsidRDefault="00047E62">
            <w:pPr>
              <w:pStyle w:val="TableParagraph"/>
              <w:spacing w:line="275" w:lineRule="exact"/>
              <w:ind w:left="8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6097" w:type="dxa"/>
          </w:tcPr>
          <w:p w:rsidR="00341F42" w:rsidRDefault="00047E62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Встречи с инспектором ГИБДД «Твоя дорога в школу»;</w:t>
            </w:r>
          </w:p>
          <w:p w:rsidR="00341F42" w:rsidRDefault="00047E6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«Знай ПДД»</w:t>
            </w:r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341F42" w:rsidRDefault="00047E62">
            <w:pPr>
              <w:pStyle w:val="TableParagraph"/>
              <w:ind w:left="105" w:right="541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зам. директора по ВР, инспекторы</w:t>
            </w:r>
          </w:p>
          <w:p w:rsidR="00341F42" w:rsidRDefault="00047E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</w:tr>
      <w:tr w:rsidR="00341F42">
        <w:trPr>
          <w:trHeight w:val="275"/>
        </w:trPr>
        <w:tc>
          <w:tcPr>
            <w:tcW w:w="550" w:type="dxa"/>
          </w:tcPr>
          <w:p w:rsidR="00341F42" w:rsidRDefault="00047E62">
            <w:pPr>
              <w:pStyle w:val="TableParagraph"/>
              <w:spacing w:line="256" w:lineRule="exact"/>
              <w:ind w:left="8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6097" w:type="dxa"/>
          </w:tcPr>
          <w:p w:rsidR="00341F42" w:rsidRDefault="00047E62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Проведение школьной олимпиады по ПДД</w:t>
            </w:r>
          </w:p>
        </w:tc>
        <w:tc>
          <w:tcPr>
            <w:tcW w:w="1479" w:type="dxa"/>
          </w:tcPr>
          <w:p w:rsidR="00341F42" w:rsidRDefault="006F6B0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9 октября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Отряд ЮИД</w:t>
            </w:r>
          </w:p>
        </w:tc>
      </w:tr>
      <w:tr w:rsidR="00341F42">
        <w:trPr>
          <w:trHeight w:val="832"/>
        </w:trPr>
        <w:tc>
          <w:tcPr>
            <w:tcW w:w="550" w:type="dxa"/>
          </w:tcPr>
          <w:p w:rsidR="00341F42" w:rsidRDefault="00047E62">
            <w:pPr>
              <w:pStyle w:val="TableParagraph"/>
              <w:spacing w:line="273" w:lineRule="exact"/>
              <w:ind w:left="8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6097" w:type="dxa"/>
          </w:tcPr>
          <w:p w:rsidR="00341F42" w:rsidRDefault="00047E6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Занятия по ПДД с учащимися</w:t>
            </w:r>
          </w:p>
          <w:p w:rsidR="00341F42" w:rsidRDefault="00341F42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341F42" w:rsidRDefault="00047E62">
            <w:pPr>
              <w:pStyle w:val="TableParagraph"/>
              <w:spacing w:before="1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(по планам классных руководителей)</w:t>
            </w:r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ind w:left="105" w:right="32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41F42">
        <w:trPr>
          <w:trHeight w:val="828"/>
        </w:trPr>
        <w:tc>
          <w:tcPr>
            <w:tcW w:w="550" w:type="dxa"/>
          </w:tcPr>
          <w:p w:rsidR="00341F42" w:rsidRDefault="00047E62">
            <w:pPr>
              <w:pStyle w:val="TableParagraph"/>
              <w:spacing w:line="273" w:lineRule="exact"/>
              <w:ind w:left="8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6097" w:type="dxa"/>
          </w:tcPr>
          <w:p w:rsidR="00341F42" w:rsidRDefault="00047E62">
            <w:pPr>
              <w:pStyle w:val="TableParagraph"/>
              <w:ind w:left="119" w:right="386"/>
              <w:rPr>
                <w:sz w:val="24"/>
              </w:rPr>
            </w:pPr>
            <w:r>
              <w:rPr>
                <w:sz w:val="24"/>
              </w:rPr>
              <w:t>Проведение мероприятий по ПДД, посвященных Дню памяти жертв ДТП</w:t>
            </w:r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Третье воскресенье</w:t>
            </w:r>
          </w:p>
          <w:p w:rsidR="00341F42" w:rsidRDefault="00047E6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Отряд ЮИД</w:t>
            </w:r>
          </w:p>
        </w:tc>
      </w:tr>
      <w:tr w:rsidR="00341F42">
        <w:trPr>
          <w:trHeight w:val="551"/>
        </w:trPr>
        <w:tc>
          <w:tcPr>
            <w:tcW w:w="550" w:type="dxa"/>
          </w:tcPr>
          <w:p w:rsidR="00341F42" w:rsidRDefault="00047E62">
            <w:pPr>
              <w:pStyle w:val="TableParagraph"/>
              <w:spacing w:line="273" w:lineRule="exact"/>
              <w:ind w:left="8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6097" w:type="dxa"/>
          </w:tcPr>
          <w:p w:rsidR="00341F42" w:rsidRDefault="00047E6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Оформление книжных выставок по ПДД</w:t>
            </w:r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341F42" w:rsidRDefault="00047E6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41F42">
        <w:trPr>
          <w:trHeight w:val="1103"/>
        </w:trPr>
        <w:tc>
          <w:tcPr>
            <w:tcW w:w="550" w:type="dxa"/>
          </w:tcPr>
          <w:p w:rsidR="00341F42" w:rsidRDefault="00047E62">
            <w:pPr>
              <w:pStyle w:val="TableParagraph"/>
              <w:spacing w:line="273" w:lineRule="exact"/>
              <w:ind w:left="8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6097" w:type="dxa"/>
          </w:tcPr>
          <w:p w:rsidR="00341F42" w:rsidRDefault="00047E62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Проведение в сопровождении взрослых рейдов членами отряда ЮИД на </w:t>
            </w:r>
            <w:proofErr w:type="gramStart"/>
            <w:r>
              <w:rPr>
                <w:sz w:val="24"/>
              </w:rPr>
              <w:t>прилегающей</w:t>
            </w:r>
            <w:proofErr w:type="gramEnd"/>
            <w:r>
              <w:rPr>
                <w:sz w:val="24"/>
              </w:rPr>
              <w:t xml:space="preserve"> к общеобразовательному</w:t>
            </w:r>
          </w:p>
          <w:p w:rsidR="00341F42" w:rsidRDefault="00047E62">
            <w:pPr>
              <w:pStyle w:val="TableParagraph"/>
              <w:spacing w:line="270" w:lineRule="atLeast"/>
              <w:ind w:left="119" w:right="829"/>
              <w:rPr>
                <w:sz w:val="24"/>
              </w:rPr>
            </w:pPr>
            <w:r>
              <w:rPr>
                <w:sz w:val="24"/>
              </w:rPr>
              <w:t>учреждению территории в целях предотвращения нарушений ПДД со стороны детей и подростков</w:t>
            </w:r>
          </w:p>
        </w:tc>
        <w:tc>
          <w:tcPr>
            <w:tcW w:w="1479" w:type="dxa"/>
          </w:tcPr>
          <w:p w:rsidR="00341F42" w:rsidRDefault="006F6B0E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:rsidR="00341F42" w:rsidRDefault="00047E62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педагоги, члены отряда ЮИД</w:t>
            </w:r>
          </w:p>
        </w:tc>
      </w:tr>
      <w:tr w:rsidR="00341F42">
        <w:trPr>
          <w:trHeight w:val="551"/>
        </w:trPr>
        <w:tc>
          <w:tcPr>
            <w:tcW w:w="550" w:type="dxa"/>
          </w:tcPr>
          <w:p w:rsidR="00341F42" w:rsidRDefault="00047E62">
            <w:pPr>
              <w:pStyle w:val="TableParagraph"/>
              <w:spacing w:line="272" w:lineRule="exact"/>
              <w:ind w:left="86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6097" w:type="dxa"/>
          </w:tcPr>
          <w:p w:rsidR="00341F42" w:rsidRDefault="00047E62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Выявление учащихся-нарушителей ПДД и проведение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41F42" w:rsidRDefault="00047E62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ними профилактических бесед</w:t>
            </w:r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341F42" w:rsidRDefault="00047E6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Зам. директора,</w:t>
            </w:r>
          </w:p>
          <w:p w:rsidR="00341F42" w:rsidRDefault="00047E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инспекторы</w:t>
            </w:r>
          </w:p>
        </w:tc>
      </w:tr>
    </w:tbl>
    <w:p w:rsidR="00341F42" w:rsidRDefault="00341F42">
      <w:pPr>
        <w:spacing w:line="264" w:lineRule="exact"/>
        <w:rPr>
          <w:sz w:val="24"/>
        </w:rPr>
        <w:sectPr w:rsidR="00341F42">
          <w:pgSz w:w="11910" w:h="16840"/>
          <w:pgMar w:top="7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085"/>
        <w:gridCol w:w="1479"/>
        <w:gridCol w:w="1906"/>
      </w:tblGrid>
      <w:tr w:rsidR="00341F42">
        <w:trPr>
          <w:trHeight w:val="275"/>
        </w:trPr>
        <w:tc>
          <w:tcPr>
            <w:tcW w:w="562" w:type="dxa"/>
          </w:tcPr>
          <w:p w:rsidR="00341F42" w:rsidRDefault="00341F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85" w:type="dxa"/>
          </w:tcPr>
          <w:p w:rsidR="00341F42" w:rsidRDefault="00341F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9" w:type="dxa"/>
          </w:tcPr>
          <w:p w:rsidR="00341F42" w:rsidRDefault="00341F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ГИБДД,</w:t>
            </w:r>
          </w:p>
        </w:tc>
      </w:tr>
      <w:tr w:rsidR="00341F42">
        <w:trPr>
          <w:trHeight w:val="1103"/>
        </w:trPr>
        <w:tc>
          <w:tcPr>
            <w:tcW w:w="562" w:type="dxa"/>
          </w:tcPr>
          <w:p w:rsidR="00341F42" w:rsidRDefault="00047E62" w:rsidP="00047E62">
            <w:pPr>
              <w:pStyle w:val="TableParagraph"/>
              <w:spacing w:line="273" w:lineRule="exact"/>
              <w:ind w:left="86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6085" w:type="dxa"/>
          </w:tcPr>
          <w:p w:rsidR="00341F42" w:rsidRDefault="00047E62">
            <w:pPr>
              <w:pStyle w:val="TableParagraph"/>
              <w:ind w:right="373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профилактических бесед 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 о причинах возникновения ДТП с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участием детей, об ответственности родителей 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нарушения,</w:t>
            </w:r>
          </w:p>
          <w:p w:rsidR="00341F42" w:rsidRDefault="00047E6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совершаемые детьми в области дорожного движения</w:t>
            </w:r>
            <w:proofErr w:type="gramEnd"/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ind w:left="105" w:right="32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Классные руководители, инспекторы</w:t>
            </w:r>
          </w:p>
          <w:p w:rsidR="00341F42" w:rsidRDefault="00047E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ГИБДД,</w:t>
            </w:r>
          </w:p>
        </w:tc>
      </w:tr>
      <w:tr w:rsidR="00341F42">
        <w:trPr>
          <w:trHeight w:val="1106"/>
        </w:trPr>
        <w:tc>
          <w:tcPr>
            <w:tcW w:w="562" w:type="dxa"/>
          </w:tcPr>
          <w:p w:rsidR="00341F42" w:rsidRDefault="00047E62">
            <w:pPr>
              <w:pStyle w:val="TableParagraph"/>
              <w:spacing w:line="275" w:lineRule="exact"/>
              <w:ind w:left="86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6085" w:type="dxa"/>
          </w:tcPr>
          <w:p w:rsidR="00341F42" w:rsidRDefault="00047E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Выступления инспекторов ГИБДД на родительских собраниях «Состояние ДДТТ и его профилактика»</w:t>
            </w:r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ind w:left="105" w:right="32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Классные руководители, инспекторы</w:t>
            </w:r>
          </w:p>
          <w:p w:rsidR="00341F42" w:rsidRDefault="00047E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</w:tr>
      <w:tr w:rsidR="00341F42">
        <w:trPr>
          <w:trHeight w:val="827"/>
        </w:trPr>
        <w:tc>
          <w:tcPr>
            <w:tcW w:w="562" w:type="dxa"/>
          </w:tcPr>
          <w:p w:rsidR="00341F42" w:rsidRDefault="00047E62">
            <w:pPr>
              <w:pStyle w:val="TableParagraph"/>
              <w:spacing w:line="273" w:lineRule="exact"/>
              <w:ind w:left="86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6085" w:type="dxa"/>
          </w:tcPr>
          <w:p w:rsidR="00341F42" w:rsidRDefault="00047E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Итоговая линейка «Внимание, дети, ЛЕТО!»</w:t>
            </w:r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Классные руководители 1-</w:t>
            </w:r>
          </w:p>
          <w:p w:rsidR="00341F42" w:rsidRDefault="00047E62" w:rsidP="00AA32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AA3204">
              <w:rPr>
                <w:sz w:val="24"/>
                <w:lang w:val="tt-RU"/>
              </w:rPr>
              <w:t>0</w:t>
            </w:r>
            <w:r>
              <w:rPr>
                <w:sz w:val="24"/>
              </w:rPr>
              <w:t xml:space="preserve"> классов</w:t>
            </w:r>
          </w:p>
        </w:tc>
      </w:tr>
      <w:tr w:rsidR="00341F42">
        <w:trPr>
          <w:trHeight w:val="275"/>
        </w:trPr>
        <w:tc>
          <w:tcPr>
            <w:tcW w:w="10032" w:type="dxa"/>
            <w:gridSpan w:val="4"/>
          </w:tcPr>
          <w:p w:rsidR="00341F42" w:rsidRDefault="00047E62">
            <w:pPr>
              <w:pStyle w:val="TableParagraph"/>
              <w:spacing w:line="256" w:lineRule="exact"/>
              <w:ind w:left="3744" w:right="37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Совещания, семинары</w:t>
            </w:r>
          </w:p>
        </w:tc>
      </w:tr>
      <w:tr w:rsidR="00341F42">
        <w:trPr>
          <w:trHeight w:val="1103"/>
        </w:trPr>
        <w:tc>
          <w:tcPr>
            <w:tcW w:w="562" w:type="dxa"/>
          </w:tcPr>
          <w:p w:rsidR="00341F42" w:rsidRDefault="00047E62">
            <w:pPr>
              <w:pStyle w:val="TableParagraph"/>
              <w:spacing w:line="273" w:lineRule="exact"/>
              <w:ind w:left="86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6085" w:type="dxa"/>
          </w:tcPr>
          <w:p w:rsidR="00341F42" w:rsidRDefault="00047E62">
            <w:pPr>
              <w:pStyle w:val="TableParagraph"/>
              <w:ind w:right="960"/>
              <w:rPr>
                <w:sz w:val="24"/>
              </w:rPr>
            </w:pPr>
            <w:r>
              <w:rPr>
                <w:sz w:val="24"/>
              </w:rPr>
              <w:t>Освещение вопросов профилактики ДДТТ на совещаниях при директоре, семинарах классных руководителей</w:t>
            </w:r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ind w:left="105" w:right="32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</w:t>
            </w:r>
          </w:p>
          <w:p w:rsidR="00341F42" w:rsidRDefault="00047E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341F42">
        <w:trPr>
          <w:trHeight w:val="275"/>
        </w:trPr>
        <w:tc>
          <w:tcPr>
            <w:tcW w:w="10032" w:type="dxa"/>
            <w:gridSpan w:val="4"/>
          </w:tcPr>
          <w:p w:rsidR="00341F42" w:rsidRDefault="00047E62">
            <w:pPr>
              <w:pStyle w:val="TableParagraph"/>
              <w:spacing w:line="256" w:lineRule="exact"/>
              <w:ind w:left="3744" w:right="37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Участие в конкурсах</w:t>
            </w:r>
          </w:p>
        </w:tc>
      </w:tr>
      <w:tr w:rsidR="00341F42">
        <w:trPr>
          <w:trHeight w:val="551"/>
        </w:trPr>
        <w:tc>
          <w:tcPr>
            <w:tcW w:w="562" w:type="dxa"/>
          </w:tcPr>
          <w:p w:rsidR="00341F42" w:rsidRDefault="00047E62">
            <w:pPr>
              <w:pStyle w:val="TableParagraph"/>
              <w:spacing w:line="273" w:lineRule="exact"/>
              <w:ind w:left="86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6085" w:type="dxa"/>
          </w:tcPr>
          <w:p w:rsidR="00341F42" w:rsidRDefault="00047E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 ПДД «от «А» до «Я» знает вся моя семья»</w:t>
            </w:r>
          </w:p>
        </w:tc>
        <w:tc>
          <w:tcPr>
            <w:tcW w:w="1479" w:type="dxa"/>
          </w:tcPr>
          <w:p w:rsidR="00341F42" w:rsidRDefault="00047E6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Февраль-</w:t>
            </w:r>
          </w:p>
          <w:p w:rsidR="00341F42" w:rsidRDefault="00047E6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 1-4</w:t>
            </w:r>
          </w:p>
          <w:p w:rsidR="00341F42" w:rsidRDefault="00047E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классов, ГИБДД</w:t>
            </w:r>
          </w:p>
        </w:tc>
      </w:tr>
      <w:tr w:rsidR="00341F42">
        <w:trPr>
          <w:trHeight w:val="1106"/>
        </w:trPr>
        <w:tc>
          <w:tcPr>
            <w:tcW w:w="562" w:type="dxa"/>
          </w:tcPr>
          <w:p w:rsidR="00341F42" w:rsidRDefault="00047E62">
            <w:pPr>
              <w:pStyle w:val="TableParagraph"/>
              <w:spacing w:line="275" w:lineRule="exact"/>
              <w:ind w:left="86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6085" w:type="dxa"/>
          </w:tcPr>
          <w:p w:rsidR="00341F42" w:rsidRDefault="00047E62">
            <w:pPr>
              <w:pStyle w:val="TableParagraph"/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баннеров по ПДД для учащихся 1-4 классов и их родителей в номинациях «Сохрани мне жизнь», «За безопасность всей семьей», «Пешеход! Иди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41F42" w:rsidRDefault="00047E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переход!»</w:t>
            </w:r>
          </w:p>
        </w:tc>
        <w:tc>
          <w:tcPr>
            <w:tcW w:w="1479" w:type="dxa"/>
          </w:tcPr>
          <w:p w:rsidR="00341F42" w:rsidRDefault="006F6B0E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06" w:type="dxa"/>
          </w:tcPr>
          <w:p w:rsidR="00341F42" w:rsidRDefault="00047E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Отряд ЮИД</w:t>
            </w:r>
          </w:p>
        </w:tc>
      </w:tr>
    </w:tbl>
    <w:p w:rsidR="00341F42" w:rsidRDefault="00341F42">
      <w:pPr>
        <w:rPr>
          <w:sz w:val="19"/>
        </w:rPr>
        <w:sectPr w:rsidR="00341F42">
          <w:pgSz w:w="11910" w:h="16840"/>
          <w:pgMar w:top="700" w:right="620" w:bottom="280" w:left="1020" w:header="720" w:footer="720" w:gutter="0"/>
          <w:cols w:space="720"/>
        </w:sectPr>
      </w:pPr>
    </w:p>
    <w:p w:rsidR="00692F06" w:rsidRDefault="00692F06" w:rsidP="00692F06">
      <w:pPr>
        <w:spacing w:before="90"/>
        <w:ind w:left="682"/>
        <w:rPr>
          <w:sz w:val="24"/>
        </w:rPr>
      </w:pPr>
      <w:r>
        <w:rPr>
          <w:sz w:val="24"/>
        </w:rPr>
        <w:t xml:space="preserve">   </w:t>
      </w:r>
    </w:p>
    <w:p w:rsidR="00692F06" w:rsidRDefault="00692F06" w:rsidP="00692F06">
      <w:pPr>
        <w:spacing w:before="90"/>
        <w:ind w:left="682"/>
        <w:rPr>
          <w:sz w:val="24"/>
        </w:rPr>
      </w:pPr>
    </w:p>
    <w:p w:rsidR="00341F42" w:rsidRPr="004E2773" w:rsidRDefault="00341F42" w:rsidP="004E2773">
      <w:pPr>
        <w:spacing w:before="90"/>
        <w:rPr>
          <w:sz w:val="24"/>
          <w:lang w:val="tt-RU"/>
        </w:rPr>
      </w:pPr>
    </w:p>
    <w:sectPr w:rsidR="00341F42" w:rsidRPr="004E2773" w:rsidSect="006F6B0E">
      <w:type w:val="continuous"/>
      <w:pgSz w:w="11910" w:h="16840"/>
      <w:pgMar w:top="280" w:right="620" w:bottom="280" w:left="1020" w:header="720" w:footer="720" w:gutter="0"/>
      <w:cols w:num="2" w:space="720" w:equalWidth="0">
        <w:col w:w="4622" w:space="2580"/>
        <w:col w:w="306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F42"/>
    <w:rsid w:val="00047E62"/>
    <w:rsid w:val="00341F42"/>
    <w:rsid w:val="003B6547"/>
    <w:rsid w:val="004E2773"/>
    <w:rsid w:val="00692F06"/>
    <w:rsid w:val="006F6B0E"/>
    <w:rsid w:val="00941B81"/>
    <w:rsid w:val="00AA0C72"/>
    <w:rsid w:val="00AA3204"/>
    <w:rsid w:val="00B76758"/>
    <w:rsid w:val="00C2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A32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20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A32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2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Наталья</cp:lastModifiedBy>
  <cp:revision>2</cp:revision>
  <cp:lastPrinted>2024-08-13T05:52:00Z</cp:lastPrinted>
  <dcterms:created xsi:type="dcterms:W3CDTF">2024-09-25T11:23:00Z</dcterms:created>
  <dcterms:modified xsi:type="dcterms:W3CDTF">2024-09-25T11:23:00Z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2020-10-07T00:00:00Z</vt:filetime>
  </property>
</Properties>
</file>